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F" w:rsidRPr="001A4C6F" w:rsidRDefault="001A4C6F" w:rsidP="001A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1A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ПрофЭксперт-НН</w:t>
      </w:r>
      <w:proofErr w:type="spellEnd"/>
      <w:r w:rsidRPr="001A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4C6F" w:rsidRPr="001A4C6F" w:rsidRDefault="001A4C6F" w:rsidP="001A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</w:t>
      </w:r>
      <w:proofErr w:type="spellStart"/>
      <w:r w:rsidRPr="001A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ПрофЭксперт-НН</w:t>
      </w:r>
      <w:proofErr w:type="spellEnd"/>
      <w:r w:rsidRPr="001A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A4C6F" w:rsidRPr="001A4C6F" w:rsidRDefault="001A4C6F" w:rsidP="001A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C6F" w:rsidRPr="001A4C6F" w:rsidRDefault="001A4C6F" w:rsidP="001A4C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C6F" w:rsidRPr="001A4C6F" w:rsidRDefault="001A4C6F" w:rsidP="001A4C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A4C6F" w:rsidRPr="001A4C6F" w:rsidRDefault="001A4C6F" w:rsidP="001A4C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6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1A4C6F" w:rsidRPr="001A4C6F" w:rsidRDefault="001A4C6F" w:rsidP="001A4C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В.И. Пейчева</w:t>
      </w:r>
    </w:p>
    <w:p w:rsidR="001A4C6F" w:rsidRPr="001A4C6F" w:rsidRDefault="001A4C6F" w:rsidP="001A4C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4C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01 </w:t>
      </w:r>
      <w:r w:rsidRPr="001A4C6F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2012 года</w:t>
      </w:r>
    </w:p>
    <w:p w:rsidR="001A4C6F" w:rsidRPr="001A4C6F" w:rsidRDefault="001A4C6F" w:rsidP="001A4C6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6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(831) 414-37-75</w:t>
      </w:r>
    </w:p>
    <w:p w:rsidR="001A4C6F" w:rsidRPr="001A4C6F" w:rsidRDefault="001A4C6F" w:rsidP="001A4C6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94D" w:rsidRDefault="00C0694D" w:rsidP="001A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94D" w:rsidRDefault="00C0694D" w:rsidP="001A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C6F" w:rsidRPr="001A4C6F" w:rsidRDefault="001A4C6F" w:rsidP="001A4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A4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</w:t>
      </w:r>
    </w:p>
    <w:p w:rsidR="001A4C6F" w:rsidRPr="001A4C6F" w:rsidRDefault="001A4C6F" w:rsidP="001A4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оказываемые услуги</w:t>
      </w:r>
    </w:p>
    <w:p w:rsidR="001A4C6F" w:rsidRPr="001A4C6F" w:rsidRDefault="001A4C6F" w:rsidP="001A4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644"/>
        <w:gridCol w:w="2552"/>
        <w:gridCol w:w="2375"/>
      </w:tblGrid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jc w:val="center"/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Вид исследования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Стоимость</w:t>
            </w:r>
          </w:p>
          <w:p w:rsidR="001A4C6F" w:rsidRPr="001A4C6F" w:rsidRDefault="001A4C6F" w:rsidP="001A4C6F">
            <w:pPr>
              <w:jc w:val="center"/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 xml:space="preserve">Срок исполнения </w:t>
            </w:r>
          </w:p>
          <w:p w:rsidR="001A4C6F" w:rsidRPr="001A4C6F" w:rsidRDefault="001A4C6F" w:rsidP="001A4C6F">
            <w:pPr>
              <w:jc w:val="center"/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(рабочих дней)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b/>
                <w:sz w:val="28"/>
                <w:szCs w:val="28"/>
              </w:rPr>
            </w:pPr>
            <w:r w:rsidRPr="001A4C6F">
              <w:rPr>
                <w:b/>
                <w:sz w:val="28"/>
                <w:szCs w:val="28"/>
              </w:rPr>
              <w:t>Почерковедческая экспертиза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 xml:space="preserve">Экспертиза 1-ой подписи 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5000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5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 xml:space="preserve">Экспертиза 1-ой рукописной записи 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5000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5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Установление времени выполнения рукописной записи или подписи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7000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10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Комиссионная экспертиза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8000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5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Устная консультация по одному вопросу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500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1 час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8"/>
                <w:szCs w:val="28"/>
              </w:rPr>
            </w:pPr>
            <w:r w:rsidRPr="001A4C6F">
              <w:rPr>
                <w:b/>
                <w:sz w:val="28"/>
                <w:szCs w:val="28"/>
              </w:rPr>
              <w:t>Технико-криминалистическая экспертиза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Экспертиза 1-го объекта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6000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5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Установление последовательности выполнения реквизитов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6000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5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Установление абсолютной давности изготовления документа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35000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15-30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Комиссионная экспертиза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10000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5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Устная консультация по одному вопросу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500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1 час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Комплексная экспертиза по установлению давности изготовления документа (техническая экспертиза документов + почерковедческая экспертиза)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45000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30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Бухгалтерская экспертиза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30000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20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Финансово-экономическая экспертиза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35000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30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Налоговая экспертиза</w:t>
            </w:r>
          </w:p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(один налоговый период)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20000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7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Психолого-педагогическая</w:t>
            </w:r>
          </w:p>
          <w:p w:rsidR="001A4C6F" w:rsidRPr="001A4C6F" w:rsidRDefault="001A4C6F" w:rsidP="001A4C6F">
            <w:pPr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экспертиза</w:t>
            </w:r>
          </w:p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 xml:space="preserve"> (1 ребенок + 1 родитель)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25000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20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jc w:val="both"/>
              <w:rPr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Медицинская экспертиза</w:t>
            </w:r>
            <w:r w:rsidRPr="001A4C6F">
              <w:rPr>
                <w:sz w:val="24"/>
                <w:szCs w:val="24"/>
              </w:rPr>
              <w:t xml:space="preserve"> </w:t>
            </w:r>
            <w:r w:rsidRPr="001A4C6F">
              <w:rPr>
                <w:b/>
                <w:sz w:val="24"/>
                <w:szCs w:val="24"/>
              </w:rPr>
              <w:t>(по медицинским документам, заключениям СМЭ без исследования живого человека)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10000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5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 xml:space="preserve">Рецензирование заключений 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10000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5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Ответ на адвокатский запрос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 xml:space="preserve">от 5000 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5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lastRenderedPageBreak/>
              <w:t>Правовая экспертиза документов, в том числе договоров и учредительных документов (Уставов)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1000 за один документ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</w:p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от 5</w:t>
            </w: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Строительно-техническая экспертиза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 xml:space="preserve">Строительных объектов 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договорная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Технического состояния приобретаемой недвижимости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договорная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 xml:space="preserve">Раздела домовладения 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договорная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Установление причин, условий, обстоятельств, механизма разрушения строительного объекта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</w:p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договорная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 xml:space="preserve">Контроль качества строительно-монтажных работ 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договорная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Технического состояния реконструируемого объекта для дальнейшей разработки проекта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</w:p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договорная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 xml:space="preserve">Технического состояния помещения подлежащего перепланировке 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договорная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Определение объемов выполненных строительно-монтажных работ с составлением смет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</w:p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договорная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Определение стоимости восстановительных работ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договорная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</w:tr>
      <w:tr w:rsidR="001A4C6F" w:rsidRPr="001A4C6F" w:rsidTr="00C0694D">
        <w:tc>
          <w:tcPr>
            <w:tcW w:w="4644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Составление смет</w:t>
            </w:r>
          </w:p>
        </w:tc>
        <w:tc>
          <w:tcPr>
            <w:tcW w:w="2552" w:type="dxa"/>
          </w:tcPr>
          <w:p w:rsidR="001A4C6F" w:rsidRPr="001A4C6F" w:rsidRDefault="001A4C6F" w:rsidP="001A4C6F">
            <w:pPr>
              <w:jc w:val="center"/>
              <w:rPr>
                <w:sz w:val="24"/>
                <w:szCs w:val="24"/>
              </w:rPr>
            </w:pPr>
            <w:r w:rsidRPr="001A4C6F">
              <w:rPr>
                <w:sz w:val="24"/>
                <w:szCs w:val="24"/>
              </w:rPr>
              <w:t>договорная</w:t>
            </w:r>
          </w:p>
        </w:tc>
        <w:tc>
          <w:tcPr>
            <w:tcW w:w="2375" w:type="dxa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</w:p>
        </w:tc>
      </w:tr>
      <w:tr w:rsidR="001A4C6F" w:rsidRPr="001A4C6F" w:rsidTr="004B71FF">
        <w:tc>
          <w:tcPr>
            <w:tcW w:w="9571" w:type="dxa"/>
            <w:gridSpan w:val="3"/>
          </w:tcPr>
          <w:p w:rsidR="001A4C6F" w:rsidRPr="001A4C6F" w:rsidRDefault="001A4C6F" w:rsidP="001A4C6F">
            <w:pPr>
              <w:rPr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Выезд специалиста в суд 1500 рублей</w:t>
            </w:r>
            <w:r>
              <w:rPr>
                <w:sz w:val="24"/>
                <w:szCs w:val="24"/>
              </w:rPr>
              <w:t xml:space="preserve"> на территории г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ижнего Новгорода</w:t>
            </w:r>
          </w:p>
        </w:tc>
      </w:tr>
      <w:tr w:rsidR="001A4C6F" w:rsidRPr="001A4C6F" w:rsidTr="004B71FF">
        <w:tc>
          <w:tcPr>
            <w:tcW w:w="9571" w:type="dxa"/>
            <w:gridSpan w:val="3"/>
          </w:tcPr>
          <w:p w:rsidR="001A4C6F" w:rsidRPr="001A4C6F" w:rsidRDefault="001A4C6F" w:rsidP="001A4C6F">
            <w:pPr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Доплата за срочность исполнения экспертизы не менее 100%</w:t>
            </w:r>
          </w:p>
        </w:tc>
      </w:tr>
      <w:tr w:rsidR="001A4C6F" w:rsidRPr="001A4C6F" w:rsidTr="004B71FF">
        <w:tc>
          <w:tcPr>
            <w:tcW w:w="9571" w:type="dxa"/>
            <w:gridSpan w:val="3"/>
          </w:tcPr>
          <w:p w:rsidR="001A4C6F" w:rsidRPr="001A4C6F" w:rsidRDefault="001A4C6F" w:rsidP="001A4C6F">
            <w:pPr>
              <w:rPr>
                <w:b/>
                <w:sz w:val="24"/>
                <w:szCs w:val="24"/>
              </w:rPr>
            </w:pPr>
            <w:r w:rsidRPr="001A4C6F">
              <w:rPr>
                <w:b/>
                <w:sz w:val="24"/>
                <w:szCs w:val="24"/>
              </w:rPr>
              <w:t>Возможны скидки при значительном объеме работ</w:t>
            </w:r>
          </w:p>
        </w:tc>
      </w:tr>
    </w:tbl>
    <w:p w:rsidR="00561076" w:rsidRDefault="00561076" w:rsidP="001A4C6F"/>
    <w:p w:rsidR="001A4C6F" w:rsidRDefault="001A4C6F" w:rsidP="001A4C6F"/>
    <w:p w:rsidR="001A4C6F" w:rsidRPr="001A4C6F" w:rsidRDefault="001A4C6F" w:rsidP="001A4C6F"/>
    <w:sectPr w:rsidR="001A4C6F" w:rsidRPr="001A4C6F" w:rsidSect="00E377A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48" w:rsidRDefault="004C4C48" w:rsidP="00421241">
      <w:pPr>
        <w:spacing w:after="0" w:line="240" w:lineRule="auto"/>
      </w:pPr>
      <w:r>
        <w:separator/>
      </w:r>
    </w:p>
  </w:endnote>
  <w:endnote w:type="continuationSeparator" w:id="0">
    <w:p w:rsidR="004C4C48" w:rsidRDefault="004C4C48" w:rsidP="004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3CC" w:rsidRPr="004713CC" w:rsidRDefault="004713CC" w:rsidP="004713C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48" w:rsidRDefault="004C4C48" w:rsidP="00421241">
      <w:pPr>
        <w:spacing w:after="0" w:line="240" w:lineRule="auto"/>
      </w:pPr>
      <w:r>
        <w:separator/>
      </w:r>
    </w:p>
  </w:footnote>
  <w:footnote w:type="continuationSeparator" w:id="0">
    <w:p w:rsidR="004C4C48" w:rsidRDefault="004C4C48" w:rsidP="004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41" w:rsidRPr="00421241" w:rsidRDefault="00421241" w:rsidP="0042124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A70"/>
    <w:rsid w:val="000E2B2C"/>
    <w:rsid w:val="001A4C6F"/>
    <w:rsid w:val="00421241"/>
    <w:rsid w:val="004713CC"/>
    <w:rsid w:val="00486078"/>
    <w:rsid w:val="004C4C48"/>
    <w:rsid w:val="005519D6"/>
    <w:rsid w:val="00561076"/>
    <w:rsid w:val="007B4B80"/>
    <w:rsid w:val="00BB5A70"/>
    <w:rsid w:val="00BF1C50"/>
    <w:rsid w:val="00C0694D"/>
    <w:rsid w:val="00E3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241"/>
  </w:style>
  <w:style w:type="paragraph" w:styleId="a5">
    <w:name w:val="footer"/>
    <w:basedOn w:val="a"/>
    <w:link w:val="a6"/>
    <w:uiPriority w:val="99"/>
    <w:unhideWhenUsed/>
    <w:rsid w:val="0042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241"/>
  </w:style>
  <w:style w:type="paragraph" w:styleId="a7">
    <w:name w:val="Balloon Text"/>
    <w:basedOn w:val="a"/>
    <w:link w:val="a8"/>
    <w:uiPriority w:val="99"/>
    <w:semiHidden/>
    <w:unhideWhenUsed/>
    <w:rsid w:val="0042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2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1A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1241"/>
  </w:style>
  <w:style w:type="paragraph" w:styleId="a5">
    <w:name w:val="footer"/>
    <w:basedOn w:val="a"/>
    <w:link w:val="a6"/>
    <w:uiPriority w:val="99"/>
    <w:unhideWhenUsed/>
    <w:rsid w:val="0042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241"/>
  </w:style>
  <w:style w:type="paragraph" w:styleId="a7">
    <w:name w:val="Balloon Text"/>
    <w:basedOn w:val="a"/>
    <w:link w:val="a8"/>
    <w:uiPriority w:val="99"/>
    <w:semiHidden/>
    <w:unhideWhenUsed/>
    <w:rsid w:val="0042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2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rsid w:val="001A4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2012-10-26T07:03:00Z</dcterms:created>
  <dcterms:modified xsi:type="dcterms:W3CDTF">2012-10-28T11:11:00Z</dcterms:modified>
</cp:coreProperties>
</file>